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C64F9" w14:textId="5FBA62CC" w:rsidR="00B76417" w:rsidRDefault="00B76417">
      <w:r>
        <w:t>Name  ___________________________________</w:t>
      </w:r>
    </w:p>
    <w:p w14:paraId="0C6D0ABF" w14:textId="77777777" w:rsidR="00B76417" w:rsidRDefault="00B76417"/>
    <w:p w14:paraId="4E4204AC" w14:textId="77777777" w:rsidR="00B76417" w:rsidRDefault="00B76417"/>
    <w:p w14:paraId="140BB254" w14:textId="19F9B0B2" w:rsidR="00B76417" w:rsidRDefault="00B76417">
      <w:pPr>
        <w:rPr>
          <w:b/>
          <w:u w:val="single"/>
        </w:rPr>
      </w:pPr>
      <w:r w:rsidRPr="00B76417">
        <w:rPr>
          <w:b/>
          <w:u w:val="single"/>
        </w:rPr>
        <w:t>Rubric for Posting on Voicethread</w:t>
      </w:r>
    </w:p>
    <w:tbl>
      <w:tblPr>
        <w:tblStyle w:val="TableGrid"/>
        <w:tblpPr w:leftFromText="180" w:rightFromText="180" w:vertAnchor="page" w:horzAnchor="page" w:tblpX="1270" w:tblpY="2705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76417" w14:paraId="3CF63D8C" w14:textId="77777777" w:rsidTr="003D007A">
        <w:tc>
          <w:tcPr>
            <w:tcW w:w="2952" w:type="dxa"/>
          </w:tcPr>
          <w:p w14:paraId="08CBC970" w14:textId="77777777" w:rsidR="00B76417" w:rsidRDefault="00B76417" w:rsidP="003D007A">
            <w:r>
              <w:t>Subject Matter 15 points:</w:t>
            </w:r>
          </w:p>
        </w:tc>
        <w:tc>
          <w:tcPr>
            <w:tcW w:w="2952" w:type="dxa"/>
          </w:tcPr>
          <w:p w14:paraId="0CFB745B" w14:textId="77777777" w:rsidR="00B76417" w:rsidRDefault="00B76417" w:rsidP="003D007A">
            <w:r>
              <w:t>Sparks More Thoughts 15 points:</w:t>
            </w:r>
          </w:p>
        </w:tc>
        <w:tc>
          <w:tcPr>
            <w:tcW w:w="2952" w:type="dxa"/>
          </w:tcPr>
          <w:p w14:paraId="25AB700C" w14:textId="77777777" w:rsidR="00B76417" w:rsidRDefault="00B76417" w:rsidP="003D007A">
            <w:r>
              <w:t>Analyzes Cartoon 15 points:</w:t>
            </w:r>
          </w:p>
        </w:tc>
      </w:tr>
      <w:tr w:rsidR="00B76417" w14:paraId="254A6AF0" w14:textId="77777777" w:rsidTr="003D007A">
        <w:tc>
          <w:tcPr>
            <w:tcW w:w="2952" w:type="dxa"/>
          </w:tcPr>
          <w:p w14:paraId="4DA3FEBF" w14:textId="77777777" w:rsidR="00B76417" w:rsidRDefault="00B76417" w:rsidP="003D007A">
            <w:r>
              <w:t>- Finds facts and figures out the event</w:t>
            </w:r>
          </w:p>
        </w:tc>
        <w:tc>
          <w:tcPr>
            <w:tcW w:w="2952" w:type="dxa"/>
          </w:tcPr>
          <w:p w14:paraId="2770CBE4" w14:textId="77777777" w:rsidR="00B76417" w:rsidRDefault="00B76417" w:rsidP="003D007A">
            <w:r>
              <w:t>- Engaging and motivating comment</w:t>
            </w:r>
          </w:p>
        </w:tc>
        <w:tc>
          <w:tcPr>
            <w:tcW w:w="2952" w:type="dxa"/>
          </w:tcPr>
          <w:p w14:paraId="2D4AAFE3" w14:textId="77777777" w:rsidR="00B76417" w:rsidRDefault="00B76417" w:rsidP="003D007A">
            <w:r>
              <w:t>- Shares opinion of the cartoon’s goal</w:t>
            </w:r>
          </w:p>
        </w:tc>
      </w:tr>
      <w:tr w:rsidR="00B76417" w14:paraId="7309AF03" w14:textId="77777777" w:rsidTr="003D007A">
        <w:tc>
          <w:tcPr>
            <w:tcW w:w="2952" w:type="dxa"/>
          </w:tcPr>
          <w:p w14:paraId="32F53A00" w14:textId="77777777" w:rsidR="00B76417" w:rsidRDefault="00B76417" w:rsidP="003D007A">
            <w:r>
              <w:t>- Shares more facts about the event</w:t>
            </w:r>
          </w:p>
        </w:tc>
        <w:tc>
          <w:tcPr>
            <w:tcW w:w="2952" w:type="dxa"/>
          </w:tcPr>
          <w:p w14:paraId="04BEF06A" w14:textId="77777777" w:rsidR="00B76417" w:rsidRDefault="00B76417" w:rsidP="003D007A">
            <w:r>
              <w:t>- Brings up questions to bring discussion farther</w:t>
            </w:r>
          </w:p>
        </w:tc>
        <w:tc>
          <w:tcPr>
            <w:tcW w:w="2952" w:type="dxa"/>
          </w:tcPr>
          <w:p w14:paraId="2C19C0E4" w14:textId="77777777" w:rsidR="00B76417" w:rsidRDefault="00B76417" w:rsidP="003D007A">
            <w:r>
              <w:t>- Unique and intelligent observations</w:t>
            </w:r>
          </w:p>
        </w:tc>
      </w:tr>
    </w:tbl>
    <w:p w14:paraId="35012A98" w14:textId="77777777" w:rsidR="00B76417" w:rsidRDefault="00B76417">
      <w:pPr>
        <w:rPr>
          <w:b/>
          <w:u w:val="single"/>
        </w:rPr>
      </w:pPr>
    </w:p>
    <w:p w14:paraId="558BEB2B" w14:textId="3997024F" w:rsidR="00B76417" w:rsidRDefault="00B76417">
      <w:pPr>
        <w:rPr>
          <w:b/>
          <w:u w:val="single"/>
        </w:rPr>
      </w:pPr>
      <w:r>
        <w:rPr>
          <w:b/>
          <w:u w:val="single"/>
        </w:rPr>
        <w:t>Record Your Comments</w:t>
      </w:r>
      <w:r w:rsidR="00637A29">
        <w:rPr>
          <w:b/>
          <w:u w:val="single"/>
        </w:rPr>
        <w:t xml:space="preserve"> 4/26</w:t>
      </w:r>
    </w:p>
    <w:p w14:paraId="68E9638D" w14:textId="77777777" w:rsidR="00B76417" w:rsidRDefault="00B76417">
      <w:pPr>
        <w:rPr>
          <w:b/>
          <w:u w:val="single"/>
        </w:rPr>
      </w:pPr>
    </w:p>
    <w:tbl>
      <w:tblPr>
        <w:tblStyle w:val="TableGrid"/>
        <w:tblW w:w="8468" w:type="dxa"/>
        <w:tblLook w:val="04A0" w:firstRow="1" w:lastRow="0" w:firstColumn="1" w:lastColumn="0" w:noHBand="0" w:noVBand="1"/>
      </w:tblPr>
      <w:tblGrid>
        <w:gridCol w:w="1368"/>
        <w:gridCol w:w="2430"/>
        <w:gridCol w:w="2250"/>
        <w:gridCol w:w="2420"/>
      </w:tblGrid>
      <w:tr w:rsidR="0007564C" w14:paraId="70CDD483" w14:textId="77777777" w:rsidTr="0007564C">
        <w:trPr>
          <w:trHeight w:val="1061"/>
        </w:trPr>
        <w:tc>
          <w:tcPr>
            <w:tcW w:w="1368" w:type="dxa"/>
          </w:tcPr>
          <w:p w14:paraId="6BD300EC" w14:textId="20F17A24" w:rsidR="00B76417" w:rsidRPr="00B76417" w:rsidRDefault="00B76417">
            <w:pPr>
              <w:rPr>
                <w:b/>
              </w:rPr>
            </w:pPr>
            <w:r>
              <w:rPr>
                <w:b/>
              </w:rPr>
              <w:t>Cartoon #</w:t>
            </w:r>
          </w:p>
        </w:tc>
        <w:tc>
          <w:tcPr>
            <w:tcW w:w="2430" w:type="dxa"/>
          </w:tcPr>
          <w:p w14:paraId="18D75938" w14:textId="7B507782" w:rsidR="00B76417" w:rsidRPr="00B76417" w:rsidRDefault="0007564C">
            <w:pPr>
              <w:rPr>
                <w:b/>
              </w:rPr>
            </w:pPr>
            <w:r>
              <w:rPr>
                <w:b/>
              </w:rPr>
              <w:t>Cartoon Event</w:t>
            </w:r>
          </w:p>
        </w:tc>
        <w:tc>
          <w:tcPr>
            <w:tcW w:w="2250" w:type="dxa"/>
          </w:tcPr>
          <w:p w14:paraId="18867A02" w14:textId="4D48603A" w:rsidR="00B76417" w:rsidRPr="00B76417" w:rsidRDefault="00B76417">
            <w:pPr>
              <w:rPr>
                <w:b/>
              </w:rPr>
            </w:pPr>
            <w:r w:rsidRPr="00B76417">
              <w:rPr>
                <w:b/>
              </w:rPr>
              <w:t>Comment One</w:t>
            </w:r>
          </w:p>
        </w:tc>
        <w:tc>
          <w:tcPr>
            <w:tcW w:w="2420" w:type="dxa"/>
          </w:tcPr>
          <w:p w14:paraId="7A036F32" w14:textId="612C91DB" w:rsidR="00B76417" w:rsidRPr="00B76417" w:rsidRDefault="00B76417">
            <w:pPr>
              <w:rPr>
                <w:b/>
              </w:rPr>
            </w:pPr>
            <w:r w:rsidRPr="00B76417">
              <w:rPr>
                <w:b/>
              </w:rPr>
              <w:t>Comment Two</w:t>
            </w:r>
          </w:p>
        </w:tc>
      </w:tr>
      <w:tr w:rsidR="0007564C" w14:paraId="083FF2AD" w14:textId="77777777" w:rsidTr="0007564C">
        <w:trPr>
          <w:trHeight w:val="1625"/>
        </w:trPr>
        <w:tc>
          <w:tcPr>
            <w:tcW w:w="1368" w:type="dxa"/>
          </w:tcPr>
          <w:p w14:paraId="235E8F77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30" w:type="dxa"/>
          </w:tcPr>
          <w:p w14:paraId="7DB29507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250" w:type="dxa"/>
          </w:tcPr>
          <w:p w14:paraId="470C34B7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20" w:type="dxa"/>
          </w:tcPr>
          <w:p w14:paraId="3A4F1E08" w14:textId="77777777" w:rsidR="00B76417" w:rsidRDefault="00B76417">
            <w:pPr>
              <w:rPr>
                <w:b/>
                <w:u w:val="single"/>
              </w:rPr>
            </w:pPr>
          </w:p>
        </w:tc>
      </w:tr>
      <w:tr w:rsidR="0007564C" w14:paraId="2B4290DF" w14:textId="77777777" w:rsidTr="0007564C">
        <w:trPr>
          <w:trHeight w:val="1625"/>
        </w:trPr>
        <w:tc>
          <w:tcPr>
            <w:tcW w:w="1368" w:type="dxa"/>
          </w:tcPr>
          <w:p w14:paraId="184D7B31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30" w:type="dxa"/>
          </w:tcPr>
          <w:p w14:paraId="6F7BBDF2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250" w:type="dxa"/>
          </w:tcPr>
          <w:p w14:paraId="7932E120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20" w:type="dxa"/>
          </w:tcPr>
          <w:p w14:paraId="2FF37E57" w14:textId="77777777" w:rsidR="00B76417" w:rsidRDefault="00B76417">
            <w:pPr>
              <w:rPr>
                <w:b/>
                <w:u w:val="single"/>
              </w:rPr>
            </w:pPr>
          </w:p>
        </w:tc>
      </w:tr>
      <w:tr w:rsidR="0007564C" w14:paraId="7C39F93A" w14:textId="77777777" w:rsidTr="0007564C">
        <w:trPr>
          <w:trHeight w:val="1625"/>
        </w:trPr>
        <w:tc>
          <w:tcPr>
            <w:tcW w:w="1368" w:type="dxa"/>
          </w:tcPr>
          <w:p w14:paraId="310AB314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30" w:type="dxa"/>
          </w:tcPr>
          <w:p w14:paraId="0284C7C2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250" w:type="dxa"/>
          </w:tcPr>
          <w:p w14:paraId="3AF00783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20" w:type="dxa"/>
          </w:tcPr>
          <w:p w14:paraId="255D029D" w14:textId="77777777" w:rsidR="00B76417" w:rsidRDefault="00B76417">
            <w:pPr>
              <w:rPr>
                <w:b/>
                <w:u w:val="single"/>
              </w:rPr>
            </w:pPr>
          </w:p>
        </w:tc>
      </w:tr>
      <w:tr w:rsidR="0007564C" w14:paraId="37144D97" w14:textId="77777777" w:rsidTr="0007564C">
        <w:trPr>
          <w:trHeight w:val="1705"/>
        </w:trPr>
        <w:tc>
          <w:tcPr>
            <w:tcW w:w="1368" w:type="dxa"/>
          </w:tcPr>
          <w:p w14:paraId="571B2F1D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30" w:type="dxa"/>
          </w:tcPr>
          <w:p w14:paraId="48EB4DEA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250" w:type="dxa"/>
          </w:tcPr>
          <w:p w14:paraId="0618F6CF" w14:textId="77777777" w:rsidR="00B76417" w:rsidRDefault="00B76417">
            <w:pPr>
              <w:rPr>
                <w:b/>
                <w:u w:val="single"/>
              </w:rPr>
            </w:pPr>
          </w:p>
        </w:tc>
        <w:tc>
          <w:tcPr>
            <w:tcW w:w="2420" w:type="dxa"/>
          </w:tcPr>
          <w:p w14:paraId="06C10CCA" w14:textId="77777777" w:rsidR="00B76417" w:rsidRDefault="00B76417">
            <w:pPr>
              <w:rPr>
                <w:b/>
                <w:u w:val="single"/>
              </w:rPr>
            </w:pPr>
          </w:p>
        </w:tc>
      </w:tr>
    </w:tbl>
    <w:p w14:paraId="5C9D17AD" w14:textId="77777777" w:rsidR="00B76417" w:rsidRDefault="00B76417">
      <w:pPr>
        <w:rPr>
          <w:b/>
          <w:u w:val="single"/>
        </w:rPr>
      </w:pPr>
    </w:p>
    <w:p w14:paraId="2509AE3F" w14:textId="7140588E" w:rsidR="0007564C" w:rsidRPr="0007564C" w:rsidRDefault="00637A29">
      <w:pPr>
        <w:rPr>
          <w:b/>
        </w:rPr>
      </w:pPr>
      <w:r>
        <w:rPr>
          <w:b/>
        </w:rPr>
        <w:t xml:space="preserve">4/27 </w:t>
      </w:r>
      <w:bookmarkStart w:id="0" w:name="_GoBack"/>
      <w:bookmarkEnd w:id="0"/>
      <w:r w:rsidR="0007564C">
        <w:rPr>
          <w:b/>
        </w:rPr>
        <w:t xml:space="preserve">Write down two of your classmate’s comments.  Give them a grade for each section of the rubric above.  Make sure you explain why they should receive the score you give them and how they could have made their comment better. </w:t>
      </w:r>
    </w:p>
    <w:sectPr w:rsidR="0007564C" w:rsidRPr="0007564C" w:rsidSect="007F24D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73"/>
    <w:rsid w:val="0007564C"/>
    <w:rsid w:val="00637A29"/>
    <w:rsid w:val="007F24D2"/>
    <w:rsid w:val="00801F73"/>
    <w:rsid w:val="009803A8"/>
    <w:rsid w:val="00B76417"/>
    <w:rsid w:val="00CC5908"/>
    <w:rsid w:val="00D250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E749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623</Characters>
  <Application>Microsoft Macintosh Word</Application>
  <DocSecurity>0</DocSecurity>
  <Lines>5</Lines>
  <Paragraphs>1</Paragraphs>
  <ScaleCrop>false</ScaleCrop>
  <Company>Eagle County Schools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6</cp:revision>
  <dcterms:created xsi:type="dcterms:W3CDTF">2011-01-24T17:08:00Z</dcterms:created>
  <dcterms:modified xsi:type="dcterms:W3CDTF">2011-04-26T13:46:00Z</dcterms:modified>
</cp:coreProperties>
</file>